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CB" w:rsidRDefault="00177512" w:rsidP="00A5463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(Worksheet 2)  </w:t>
      </w:r>
      <w:r w:rsidR="007750CE">
        <w:rPr>
          <w:rFonts w:ascii="Arial" w:hAnsi="Arial" w:cs="Arial"/>
          <w:b/>
        </w:rPr>
        <w:t>What Does It Mean to B</w:t>
      </w:r>
      <w:r w:rsidR="00A5463F" w:rsidRPr="00A5463F">
        <w:rPr>
          <w:rFonts w:ascii="Arial" w:hAnsi="Arial" w:cs="Arial"/>
          <w:b/>
        </w:rPr>
        <w:t>e a Woman Today?</w:t>
      </w:r>
    </w:p>
    <w:p w:rsidR="00A5463F" w:rsidRDefault="00A5463F" w:rsidP="00A5463F">
      <w:pPr>
        <w:jc w:val="center"/>
        <w:rPr>
          <w:rFonts w:ascii="Arial" w:hAnsi="Arial" w:cs="Arial"/>
          <w:b/>
        </w:rPr>
      </w:pPr>
    </w:p>
    <w:p w:rsidR="00A5463F" w:rsidRDefault="00A5463F" w:rsidP="00A54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Good News:</w:t>
      </w:r>
    </w:p>
    <w:p w:rsidR="00A5463F" w:rsidRPr="00A5463F" w:rsidRDefault="00A5463F" w:rsidP="00A546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According to the Pew Research Center (2010), women have surpassed men in management, professional and related occupations.</w:t>
      </w:r>
    </w:p>
    <w:p w:rsidR="00A5463F" w:rsidRPr="00A5463F" w:rsidRDefault="00A5463F" w:rsidP="00A546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37.7% of women earn more than their husbands (2009).</w:t>
      </w:r>
    </w:p>
    <w:p w:rsidR="00A5463F" w:rsidRPr="00A5463F" w:rsidRDefault="00A5463F" w:rsidP="00A546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 2009-10, women earned 57.4% of bachelor’s degrees, 62.6% of master’s degrees and 53.3% of doctoral degrees.</w:t>
      </w:r>
    </w:p>
    <w:p w:rsidR="00A5463F" w:rsidRPr="00A5463F" w:rsidRDefault="00A5463F" w:rsidP="00A546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 2011, more than 190,000 women played college sports, vs. less than 30,000 in 1972.</w:t>
      </w:r>
    </w:p>
    <w:p w:rsidR="00A5463F" w:rsidRPr="00A5463F" w:rsidRDefault="00A5463F" w:rsidP="00A546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Between 1973 and 2011, women in the military rose from 2% to 14% in the enlisted ranks and from 4% to 16% among commissioned officers.</w:t>
      </w:r>
    </w:p>
    <w:p w:rsidR="00A5463F" w:rsidRPr="00A5463F" w:rsidRDefault="00A5463F" w:rsidP="00A546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101 women (a record number) are serving in the 113</w:t>
      </w:r>
      <w:r w:rsidRPr="00A5463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Congress (2013-2014).</w:t>
      </w:r>
    </w:p>
    <w:p w:rsidR="00A5463F" w:rsidRDefault="00A5463F" w:rsidP="00A5463F">
      <w:pPr>
        <w:pStyle w:val="ListParagraph"/>
        <w:rPr>
          <w:rFonts w:ascii="Arial" w:hAnsi="Arial" w:cs="Arial"/>
        </w:rPr>
      </w:pPr>
    </w:p>
    <w:p w:rsidR="00A5463F" w:rsidRDefault="007750CE" w:rsidP="007750CE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Bad News:</w:t>
      </w:r>
    </w:p>
    <w:p w:rsidR="007750CE" w:rsidRDefault="007750CE" w:rsidP="007750CE">
      <w:pPr>
        <w:pStyle w:val="ListParagraph"/>
        <w:ind w:left="0"/>
        <w:rPr>
          <w:rFonts w:ascii="Arial" w:hAnsi="Arial" w:cs="Arial"/>
          <w:b/>
        </w:rPr>
      </w:pPr>
    </w:p>
    <w:p w:rsidR="007750CE" w:rsidRDefault="007750CE" w:rsidP="00775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pay gap still exists. In 2010, women earned 81% of what men earned.</w:t>
      </w:r>
    </w:p>
    <w:p w:rsidR="007750CE" w:rsidRDefault="007750CE" w:rsidP="00775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a 2012 survey of Fortune 500 companies, women held only 16.6% of board seats, 14.3% of executive offices, ranked only 8.1% as the top earners and served as CEO’s in only 3.8% of the cases.</w:t>
      </w:r>
    </w:p>
    <w:p w:rsidR="00B6377A" w:rsidRDefault="00B6377A" w:rsidP="00775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Studies show a bias towards men when selecting candidates for managerial positions.</w:t>
      </w:r>
    </w:p>
    <w:p w:rsidR="00B6377A" w:rsidRDefault="00B6377A" w:rsidP="00775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Stereotypes of men as better leaders persist so that women have to work harder to prove leadership ability.</w:t>
      </w:r>
    </w:p>
    <w:p w:rsidR="00B6377A" w:rsidRDefault="00B6377A" w:rsidP="00775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Children are taught that femininity is worth less than masculinity, so by 12</w:t>
      </w:r>
      <w:r w:rsidRPr="00B637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grade, girls are less happy than boys even though they were equally happy as little kids.</w:t>
      </w:r>
    </w:p>
    <w:p w:rsidR="00B6377A" w:rsidRDefault="00B6377A" w:rsidP="00775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Women may develop what Marina Horner, a former Harvard University psychologist calls “the motive to avoid success,” because they believe that “masculine qualities,” (those valued in leadership) conflict with femininity.</w:t>
      </w:r>
    </w:p>
    <w:p w:rsidR="00B6377A" w:rsidRDefault="00B6377A" w:rsidP="00775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Although women have made tremendous gains, a 2006 survey reports that they have become less happy over time.</w:t>
      </w:r>
    </w:p>
    <w:p w:rsidR="003D118B" w:rsidRDefault="003D118B" w:rsidP="003D118B">
      <w:pPr>
        <w:rPr>
          <w:rFonts w:ascii="Arial" w:hAnsi="Arial" w:cs="Arial"/>
        </w:rPr>
      </w:pPr>
    </w:p>
    <w:p w:rsidR="003D118B" w:rsidRDefault="003D118B" w:rsidP="003D118B">
      <w:pPr>
        <w:rPr>
          <w:rFonts w:ascii="Arial" w:hAnsi="Arial" w:cs="Arial"/>
        </w:rPr>
      </w:pPr>
    </w:p>
    <w:p w:rsidR="003D118B" w:rsidRDefault="003D118B" w:rsidP="003D118B">
      <w:pPr>
        <w:rPr>
          <w:rFonts w:ascii="Arial" w:hAnsi="Arial" w:cs="Arial"/>
        </w:rPr>
      </w:pPr>
    </w:p>
    <w:p w:rsidR="003D118B" w:rsidRDefault="003D118B" w:rsidP="003D1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What are </w:t>
      </w:r>
      <w:r w:rsidR="0037348E">
        <w:rPr>
          <w:rFonts w:ascii="Arial" w:hAnsi="Arial" w:cs="Arial"/>
          <w:b/>
        </w:rPr>
        <w:t xml:space="preserve">some positive qualities that </w:t>
      </w:r>
      <w:r w:rsidR="0037348E" w:rsidRPr="0037348E">
        <w:rPr>
          <w:rFonts w:ascii="Arial" w:hAnsi="Arial" w:cs="Arial"/>
          <w:b/>
          <w:i/>
        </w:rPr>
        <w:t>people</w:t>
      </w:r>
      <w:r>
        <w:rPr>
          <w:rFonts w:ascii="Arial" w:hAnsi="Arial" w:cs="Arial"/>
          <w:b/>
        </w:rPr>
        <w:t xml:space="preserve"> believe are associated with masculinity?</w:t>
      </w:r>
    </w:p>
    <w:p w:rsidR="003D118B" w:rsidRDefault="003D118B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D118B" w:rsidRDefault="003D118B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D118B" w:rsidRDefault="003D118B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D118B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9FE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9FE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9FE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9FE" w:rsidRDefault="003A29FE" w:rsidP="003D1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some n</w:t>
      </w:r>
      <w:r w:rsidR="0037348E">
        <w:rPr>
          <w:rFonts w:ascii="Arial" w:hAnsi="Arial" w:cs="Arial"/>
          <w:b/>
        </w:rPr>
        <w:t xml:space="preserve">egative qualities that </w:t>
      </w:r>
      <w:r w:rsidR="0037348E" w:rsidRPr="0037348E">
        <w:rPr>
          <w:rFonts w:ascii="Arial" w:hAnsi="Arial" w:cs="Arial"/>
          <w:b/>
          <w:i/>
        </w:rPr>
        <w:t>people</w:t>
      </w:r>
      <w:r>
        <w:rPr>
          <w:rFonts w:ascii="Arial" w:hAnsi="Arial" w:cs="Arial"/>
          <w:b/>
        </w:rPr>
        <w:t xml:space="preserve"> believe are associated with femininity?</w:t>
      </w:r>
    </w:p>
    <w:p w:rsidR="003A29FE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9FE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9FE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9FE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9FE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9FE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9FE" w:rsidRDefault="003A29F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147CB9">
        <w:rPr>
          <w:rFonts w:ascii="Arial" w:hAnsi="Arial" w:cs="Arial"/>
        </w:rPr>
        <w:t xml:space="preserve"> </w:t>
      </w:r>
    </w:p>
    <w:p w:rsidR="00147CB9" w:rsidRDefault="00147CB9" w:rsidP="003D118B">
      <w:pPr>
        <w:rPr>
          <w:rFonts w:ascii="Arial" w:hAnsi="Arial" w:cs="Arial"/>
        </w:rPr>
      </w:pPr>
    </w:p>
    <w:p w:rsidR="00147CB9" w:rsidRDefault="00761B34" w:rsidP="003D1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 back to the masculine and feminine qualities and put</w:t>
      </w:r>
      <w:r w:rsidR="00C46EC4">
        <w:rPr>
          <w:rFonts w:ascii="Arial" w:hAnsi="Arial" w:cs="Arial"/>
          <w:b/>
        </w:rPr>
        <w:t xml:space="preserve"> a star next to any qualities that you think are believed to be undesirable in the opposite sex.</w:t>
      </w:r>
    </w:p>
    <w:p w:rsidR="0037348E" w:rsidRDefault="0037348E" w:rsidP="003D118B">
      <w:pPr>
        <w:rPr>
          <w:rFonts w:ascii="Arial" w:hAnsi="Arial" w:cs="Arial"/>
        </w:rPr>
      </w:pPr>
    </w:p>
    <w:p w:rsidR="0037348E" w:rsidRDefault="0037348E" w:rsidP="003D1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your own feelings about gender in society?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</w:p>
    <w:p w:rsidR="0037348E" w:rsidRDefault="0037348E" w:rsidP="003D1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experienced gender bias or sexual discrimination? How was it dealt with, if at all?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48E" w:rsidRDefault="0037348E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77005" w:rsidRDefault="00D77005" w:rsidP="003D118B">
      <w:pPr>
        <w:rPr>
          <w:rFonts w:ascii="Arial" w:hAnsi="Arial" w:cs="Arial"/>
        </w:rPr>
      </w:pPr>
    </w:p>
    <w:p w:rsidR="00D77005" w:rsidRDefault="00D77005" w:rsidP="003D1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some pressures or stress that woman face today?</w:t>
      </w:r>
    </w:p>
    <w:p w:rsidR="00D77005" w:rsidRDefault="00D77005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77005" w:rsidRDefault="00D77005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77005" w:rsidRDefault="00D77005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77005" w:rsidRDefault="00D77005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77005" w:rsidRPr="00D77005" w:rsidRDefault="00D77005" w:rsidP="003D11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96C84" w:rsidRDefault="00F96C84" w:rsidP="003D118B">
      <w:pPr>
        <w:rPr>
          <w:rFonts w:ascii="Arial" w:hAnsi="Arial" w:cs="Arial"/>
        </w:rPr>
      </w:pPr>
    </w:p>
    <w:p w:rsidR="00F96C84" w:rsidRDefault="00B96CF5" w:rsidP="00F96C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:rsidR="001076E9" w:rsidRDefault="00774C56" w:rsidP="00774C56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Zhou, Ling-Yi.</w:t>
      </w:r>
      <w:proofErr w:type="gramEnd"/>
      <w:r>
        <w:rPr>
          <w:rFonts w:ascii="Arial" w:hAnsi="Arial" w:cs="Arial"/>
        </w:rPr>
        <w:t xml:space="preserve"> </w:t>
      </w:r>
      <w:r w:rsidR="001076E9">
        <w:rPr>
          <w:rFonts w:ascii="Arial" w:hAnsi="Arial" w:cs="Arial"/>
        </w:rPr>
        <w:t xml:space="preserve">“Can American Women Have It All and Be Happy?”  </w:t>
      </w:r>
      <w:r w:rsidR="001076E9">
        <w:rPr>
          <w:rFonts w:ascii="Arial" w:hAnsi="Arial" w:cs="Arial"/>
          <w:i/>
        </w:rPr>
        <w:t xml:space="preserve">Phi Kappa Phi </w:t>
      </w:r>
    </w:p>
    <w:p w:rsidR="003D3CA3" w:rsidRDefault="001076E9" w:rsidP="003D3CA3">
      <w:pPr>
        <w:ind w:left="31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Forum </w:t>
      </w:r>
      <w:r>
        <w:rPr>
          <w:rFonts w:ascii="Arial" w:hAnsi="Arial" w:cs="Arial"/>
        </w:rPr>
        <w:t xml:space="preserve">93.1, (Spring 2013): 11-13.  </w:t>
      </w:r>
      <w:proofErr w:type="gramStart"/>
      <w:r>
        <w:rPr>
          <w:rFonts w:ascii="Arial" w:hAnsi="Arial" w:cs="Arial"/>
        </w:rPr>
        <w:t>Accessed September 17, 2013.</w:t>
      </w:r>
      <w:proofErr w:type="gramEnd"/>
      <w:r>
        <w:rPr>
          <w:rFonts w:ascii="Arial" w:hAnsi="Arial" w:cs="Arial"/>
        </w:rPr>
        <w:t xml:space="preserve">  </w:t>
      </w:r>
    </w:p>
    <w:p w:rsidR="00774C56" w:rsidRPr="001076E9" w:rsidRDefault="003D3CA3" w:rsidP="003D3CA3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D3CA3">
        <w:rPr>
          <w:rFonts w:ascii="Arial" w:hAnsi="Arial" w:cs="Arial"/>
        </w:rPr>
        <w:t>http://search.proquest.com/docview/1318532752?accountid=37896</w:t>
      </w:r>
    </w:p>
    <w:sectPr w:rsidR="00774C56" w:rsidRPr="001076E9" w:rsidSect="00B3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FF5"/>
    <w:multiLevelType w:val="hybridMultilevel"/>
    <w:tmpl w:val="68D2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54135"/>
    <w:multiLevelType w:val="hybridMultilevel"/>
    <w:tmpl w:val="72FE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3F"/>
    <w:rsid w:val="001076E9"/>
    <w:rsid w:val="00147CB9"/>
    <w:rsid w:val="00176CE1"/>
    <w:rsid w:val="00177512"/>
    <w:rsid w:val="00185776"/>
    <w:rsid w:val="001D6BFB"/>
    <w:rsid w:val="00297635"/>
    <w:rsid w:val="0037348E"/>
    <w:rsid w:val="003A29FE"/>
    <w:rsid w:val="003C7F28"/>
    <w:rsid w:val="003D118B"/>
    <w:rsid w:val="003D3CA3"/>
    <w:rsid w:val="004B7B68"/>
    <w:rsid w:val="004F31CB"/>
    <w:rsid w:val="006439B4"/>
    <w:rsid w:val="00761B34"/>
    <w:rsid w:val="00774C56"/>
    <w:rsid w:val="007750CE"/>
    <w:rsid w:val="008D79B9"/>
    <w:rsid w:val="008D7B3F"/>
    <w:rsid w:val="00A32082"/>
    <w:rsid w:val="00A5463F"/>
    <w:rsid w:val="00B33CCB"/>
    <w:rsid w:val="00B6377A"/>
    <w:rsid w:val="00B96CF5"/>
    <w:rsid w:val="00C46EC4"/>
    <w:rsid w:val="00CC42C3"/>
    <w:rsid w:val="00D14E14"/>
    <w:rsid w:val="00D77005"/>
    <w:rsid w:val="00DA75BB"/>
    <w:rsid w:val="00E87C1F"/>
    <w:rsid w:val="00E95A6D"/>
    <w:rsid w:val="00EC1D07"/>
    <w:rsid w:val="00F5355B"/>
    <w:rsid w:val="00F57BC9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A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C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A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C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7131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06038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Library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FCG8RM1</dc:creator>
  <cp:lastModifiedBy>cbarbus</cp:lastModifiedBy>
  <cp:revision>2</cp:revision>
  <dcterms:created xsi:type="dcterms:W3CDTF">2016-08-18T16:43:00Z</dcterms:created>
  <dcterms:modified xsi:type="dcterms:W3CDTF">2016-08-18T16:43:00Z</dcterms:modified>
</cp:coreProperties>
</file>